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6E2" w:rsidRDefault="00A146E2" w:rsidP="00A146E2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</w:p>
    <w:p w:rsidR="00A146E2" w:rsidRDefault="00A146E2" w:rsidP="00A146E2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A146E2" w:rsidRDefault="00A146E2" w:rsidP="00A146E2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FC013B" w:rsidRDefault="00FC013B" w:rsidP="0082676B">
      <w:pPr>
        <w:autoSpaceDE w:val="0"/>
        <w:autoSpaceDN w:val="0"/>
        <w:adjustRightInd w:val="0"/>
        <w:jc w:val="center"/>
        <w:rPr>
          <w:b/>
        </w:rPr>
      </w:pPr>
    </w:p>
    <w:p w:rsidR="0082676B" w:rsidRDefault="007328FB" w:rsidP="0082676B">
      <w:pPr>
        <w:autoSpaceDE w:val="0"/>
        <w:autoSpaceDN w:val="0"/>
        <w:adjustRightInd w:val="0"/>
        <w:jc w:val="center"/>
        <w:rPr>
          <w:b/>
        </w:rPr>
      </w:pPr>
      <w:r w:rsidRPr="00337731">
        <w:rPr>
          <w:b/>
        </w:rPr>
        <w:t>СПРАВОЧНИК</w:t>
      </w:r>
    </w:p>
    <w:p w:rsidR="0082676B" w:rsidRPr="0082676B" w:rsidRDefault="0082676B" w:rsidP="0082676B">
      <w:pPr>
        <w:autoSpaceDE w:val="0"/>
        <w:autoSpaceDN w:val="0"/>
        <w:adjustRightInd w:val="0"/>
        <w:jc w:val="center"/>
        <w:rPr>
          <w:b/>
        </w:rPr>
      </w:pPr>
      <w:r w:rsidRPr="0082676B">
        <w:rPr>
          <w:b/>
        </w:rPr>
        <w:t xml:space="preserve">видов и кодов участников операций (сделок) </w:t>
      </w:r>
    </w:p>
    <w:p w:rsidR="007328FB" w:rsidRDefault="007328FB" w:rsidP="007328FB">
      <w:pPr>
        <w:autoSpaceDE w:val="0"/>
        <w:autoSpaceDN w:val="0"/>
        <w:adjustRightInd w:val="0"/>
        <w:jc w:val="both"/>
      </w:pPr>
    </w:p>
    <w:tbl>
      <w:tblPr>
        <w:tblW w:w="9316" w:type="dxa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734"/>
        <w:gridCol w:w="2745"/>
        <w:gridCol w:w="5114"/>
        <w:gridCol w:w="723"/>
      </w:tblGrid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  <w:rPr>
                <w:b/>
              </w:rPr>
            </w:pPr>
            <w:r w:rsidRPr="00A146E2">
              <w:rPr>
                <w:b/>
              </w:rPr>
              <w:t>№</w:t>
            </w:r>
          </w:p>
          <w:p w:rsidR="007328FB" w:rsidRPr="00A146E2" w:rsidRDefault="007328FB" w:rsidP="000C06B2">
            <w:pPr>
              <w:jc w:val="center"/>
              <w:rPr>
                <w:b/>
              </w:rPr>
            </w:pPr>
            <w:r w:rsidRPr="00A146E2">
              <w:rPr>
                <w:b/>
              </w:rPr>
              <w:t>п/п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center"/>
              <w:rPr>
                <w:b/>
              </w:rPr>
            </w:pPr>
            <w:r w:rsidRPr="00A146E2">
              <w:rPr>
                <w:b/>
              </w:rPr>
              <w:t>Наименование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center"/>
              <w:rPr>
                <w:b/>
              </w:rPr>
            </w:pPr>
            <w:r w:rsidRPr="00A146E2">
              <w:rPr>
                <w:b/>
              </w:rPr>
              <w:t>Операция (сделка)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  <w:rPr>
                <w:b/>
              </w:rPr>
            </w:pPr>
            <w:r w:rsidRPr="00A146E2">
              <w:rPr>
                <w:b/>
              </w:rPr>
              <w:t>Код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Плательщик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безналичный перевод денежных средств;</w:t>
            </w:r>
          </w:p>
          <w:p w:rsidR="007328FB" w:rsidRPr="00A146E2" w:rsidRDefault="007328FB" w:rsidP="00D45CBE">
            <w:pPr>
              <w:jc w:val="both"/>
            </w:pPr>
            <w:r w:rsidRPr="00A146E2">
              <w:t>перевод наличных денежных средств без открытия банковского счета;</w:t>
            </w:r>
          </w:p>
          <w:p w:rsidR="007328FB" w:rsidRPr="00A146E2" w:rsidRDefault="007328FB" w:rsidP="00D45CBE">
            <w:r w:rsidRPr="00A146E2">
              <w:t xml:space="preserve">обменная операция с иностранной валютой 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01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Получатель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безналичный перевод денежных средств;</w:t>
            </w:r>
          </w:p>
          <w:p w:rsidR="007328FB" w:rsidRPr="00A146E2" w:rsidRDefault="007328FB" w:rsidP="00D45CBE">
            <w:pPr>
              <w:jc w:val="both"/>
            </w:pPr>
            <w:r w:rsidRPr="00A146E2">
              <w:t>перевод денежных средств без открытия банковского счета;</w:t>
            </w:r>
          </w:p>
          <w:p w:rsidR="007328FB" w:rsidRPr="00A146E2" w:rsidRDefault="007328FB" w:rsidP="00D45CBE">
            <w:pPr>
              <w:jc w:val="both"/>
            </w:pPr>
            <w:r w:rsidRPr="00A146E2">
              <w:t xml:space="preserve">обменная операция с иностранной валютой </w:t>
            </w:r>
          </w:p>
          <w:p w:rsidR="007328FB" w:rsidRPr="00A146E2" w:rsidRDefault="007328FB" w:rsidP="00D45CBE">
            <w:r w:rsidRPr="00A146E2">
              <w:t>внесение наличных денежных средств третьим лицом на счет клиента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02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Представитель (доверенное лицо)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действия по доверенности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03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Продавец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купля-продажа;</w:t>
            </w:r>
          </w:p>
          <w:p w:rsidR="007328FB" w:rsidRPr="00A146E2" w:rsidRDefault="007328FB" w:rsidP="00D45CBE">
            <w:r w:rsidRPr="00A146E2">
              <w:t xml:space="preserve">мена </w:t>
            </w:r>
            <w:r w:rsidR="00D45CBE" w:rsidRPr="00A146E2">
              <w:t>*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04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5.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Покупатель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купля-продажа;</w:t>
            </w:r>
          </w:p>
          <w:p w:rsidR="007328FB" w:rsidRPr="00A146E2" w:rsidRDefault="007328FB" w:rsidP="00D45CBE">
            <w:r w:rsidRPr="00A146E2">
              <w:t>мена</w:t>
            </w:r>
            <w:r w:rsidR="00D45CBE" w:rsidRPr="00A146E2">
              <w:t xml:space="preserve"> *</w:t>
            </w:r>
            <w:r w:rsidRPr="00A146E2">
              <w:t>;</w:t>
            </w:r>
          </w:p>
          <w:p w:rsidR="007328FB" w:rsidRPr="00A146E2" w:rsidRDefault="007328FB" w:rsidP="00D45CBE">
            <w:r w:rsidRPr="00A146E2">
              <w:t>поставка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05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6.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Поставщик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Поставка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06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7.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Даритель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Дарение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07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8.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Одаряемый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Дарение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08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9.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Наследодатель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Наследование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09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10.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Наследник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Наследование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10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11.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Получатель ренты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рентная операция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11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12.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Плательщик ренты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рентная операция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12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13.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Арендодатель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Аренда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13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14.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Арендатор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Аренда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14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15.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proofErr w:type="spellStart"/>
            <w:r w:rsidRPr="00A146E2">
              <w:t>Наймодатель</w:t>
            </w:r>
            <w:proofErr w:type="spellEnd"/>
            <w:r w:rsidRPr="00A146E2">
              <w:t xml:space="preserve">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proofErr w:type="spellStart"/>
            <w:r w:rsidRPr="00A146E2">
              <w:t>Найм</w:t>
            </w:r>
            <w:proofErr w:type="spellEnd"/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15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16.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Наниматель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proofErr w:type="spellStart"/>
            <w:r w:rsidRPr="00A146E2">
              <w:t>Найм</w:t>
            </w:r>
            <w:proofErr w:type="spellEnd"/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16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17.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Ссудодатель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безвозмездное пользование (ссуда)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17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18.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Ссудополучатель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безвозмездное пользование (ссуда)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18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19.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Лизингодатель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финансовая аренда (лизинг)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19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20.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Продавец лизингового имущества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финансовая аренда (лизинг)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20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21.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Лизингополучатель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финансовая аренда (лизинг)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21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22.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Залогодатель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под залог активов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22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23.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Залогодержатель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под залог активов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23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24.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Заимодавец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proofErr w:type="spellStart"/>
            <w:r w:rsidRPr="00A146E2">
              <w:t>Займ</w:t>
            </w:r>
            <w:proofErr w:type="spellEnd"/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24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25.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Заемщик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proofErr w:type="spellStart"/>
            <w:r w:rsidRPr="00A146E2">
              <w:t>займ</w:t>
            </w:r>
            <w:proofErr w:type="spellEnd"/>
            <w:r w:rsidRPr="00A146E2">
              <w:t>;</w:t>
            </w:r>
          </w:p>
          <w:p w:rsidR="007328FB" w:rsidRPr="00A146E2" w:rsidRDefault="007328FB" w:rsidP="00D45CBE">
            <w:r w:rsidRPr="00A146E2">
              <w:t>кредит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25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26.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Кредитор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кредит;</w:t>
            </w:r>
          </w:p>
          <w:p w:rsidR="007328FB" w:rsidRPr="00A146E2" w:rsidRDefault="007328FB" w:rsidP="00D45CBE">
            <w:r w:rsidRPr="00A146E2">
              <w:lastRenderedPageBreak/>
              <w:t>финансирование под уступку денежного требования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lastRenderedPageBreak/>
              <w:t>26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lastRenderedPageBreak/>
              <w:t>27.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Финансовый агент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финансирование под уступку денежного требования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27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28.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Клиент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внесение / снятие наличных средств на / с банковского счета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28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29.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Банк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внесение / снятие наличных средств на / с банковского счета (депозита);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29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30.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Вкладчик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внесение / снятие денежных средств на / с банковского депозита (вклада)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30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31.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Хранитель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хранение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31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32.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proofErr w:type="spellStart"/>
            <w:r w:rsidRPr="00A146E2">
              <w:t>Поклажедатель</w:t>
            </w:r>
            <w:proofErr w:type="spellEnd"/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хранение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32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33.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Страховщик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страхование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33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34.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Страхователь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страхование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34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35.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Выгодоприобретатель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страхование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35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36.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Доверитель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договору поручения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36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37.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Поверенный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договору поручения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37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38.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Комитент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договору комиссии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38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39.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Комиссионер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договору комиссии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39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40.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Принципал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агентскому договору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40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41.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Агент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агентскому договору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41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42.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Субагент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агентскому договору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42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43.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Учредитель управления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доверительное управление имуществом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43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44.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Доверительный управляющий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доверительное управление имуществом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44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45.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3D2356">
            <w:pPr>
              <w:jc w:val="both"/>
            </w:pPr>
            <w:r w:rsidRPr="00A146E2">
              <w:t>Организатор лотереи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3D2356">
            <w:r w:rsidRPr="00A146E2">
              <w:t xml:space="preserve">участие в лотерее 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45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46.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3D2356">
            <w:pPr>
              <w:jc w:val="both"/>
            </w:pPr>
            <w:r w:rsidRPr="00A146E2">
              <w:t>Участник лотереи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3D2356">
            <w:r w:rsidRPr="00A146E2">
              <w:t xml:space="preserve">участие в лотерее 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46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47.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Гарант (поручитель)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с чеками;</w:t>
            </w:r>
          </w:p>
          <w:p w:rsidR="007328FB" w:rsidRPr="00A146E2" w:rsidRDefault="007328FB" w:rsidP="00D45CBE">
            <w:r w:rsidRPr="00A146E2">
              <w:t>операция с банковской гарантией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47</w:t>
            </w:r>
          </w:p>
        </w:tc>
      </w:tr>
      <w:tr w:rsidR="007328FB" w:rsidRPr="00A146E2" w:rsidTr="00D45CBE">
        <w:trPr>
          <w:trHeight w:val="380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48.</w:t>
            </w:r>
          </w:p>
        </w:tc>
        <w:tc>
          <w:tcPr>
            <w:tcW w:w="27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Эмитент</w:t>
            </w:r>
          </w:p>
        </w:tc>
        <w:tc>
          <w:tcPr>
            <w:tcW w:w="51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с аккредитивом, инкассо;</w:t>
            </w:r>
          </w:p>
          <w:p w:rsidR="007328FB" w:rsidRPr="00A146E2" w:rsidRDefault="007328FB" w:rsidP="00D45CBE">
            <w:r w:rsidRPr="00A146E2">
              <w:t>выпуск ценных бумаг</w:t>
            </w: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48</w:t>
            </w:r>
          </w:p>
        </w:tc>
      </w:tr>
      <w:tr w:rsidR="007328FB" w:rsidRPr="00A146E2" w:rsidTr="00D45CBE">
        <w:trPr>
          <w:trHeight w:val="168"/>
        </w:trPr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49.</w:t>
            </w:r>
          </w:p>
        </w:tc>
        <w:tc>
          <w:tcPr>
            <w:tcW w:w="27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Номинальный держатель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по ценным бумагам, акциям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49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50.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Бенефициар (выгодоприобретатель)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операция с аккредитивом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50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51.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>Учредитель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внесение/изъятие вклада в уставный капитал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51</w:t>
            </w:r>
          </w:p>
        </w:tc>
      </w:tr>
      <w:tr w:rsidR="007328FB" w:rsidRPr="00A146E2" w:rsidTr="00D45CBE">
        <w:trPr>
          <w:trHeight w:val="270"/>
        </w:trPr>
        <w:tc>
          <w:tcPr>
            <w:tcW w:w="734" w:type="dxa"/>
            <w:shd w:val="clear" w:color="auto" w:fill="auto"/>
          </w:tcPr>
          <w:p w:rsidR="007328FB" w:rsidRPr="00A146E2" w:rsidRDefault="007328FB" w:rsidP="000C06B2">
            <w:pPr>
              <w:jc w:val="center"/>
            </w:pPr>
            <w:r w:rsidRPr="00A146E2">
              <w:t>52.</w:t>
            </w:r>
          </w:p>
        </w:tc>
        <w:tc>
          <w:tcPr>
            <w:tcW w:w="2745" w:type="dxa"/>
            <w:tcBorders>
              <w:right w:val="single" w:sz="4" w:space="0" w:color="auto"/>
            </w:tcBorders>
            <w:shd w:val="clear" w:color="auto" w:fill="auto"/>
          </w:tcPr>
          <w:p w:rsidR="007328FB" w:rsidRPr="00A146E2" w:rsidRDefault="007328FB" w:rsidP="000C06B2">
            <w:pPr>
              <w:jc w:val="both"/>
            </w:pPr>
            <w:r w:rsidRPr="00A146E2">
              <w:t xml:space="preserve">Иной участник </w:t>
            </w:r>
          </w:p>
        </w:tc>
        <w:tc>
          <w:tcPr>
            <w:tcW w:w="5114" w:type="dxa"/>
            <w:tcBorders>
              <w:left w:val="single" w:sz="4" w:space="0" w:color="auto"/>
            </w:tcBorders>
            <w:shd w:val="clear" w:color="auto" w:fill="auto"/>
          </w:tcPr>
          <w:p w:rsidR="007328FB" w:rsidRPr="00A146E2" w:rsidRDefault="007328FB" w:rsidP="00D45CBE">
            <w:r w:rsidRPr="00A146E2">
              <w:t>**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7328FB" w:rsidRPr="00A146E2" w:rsidRDefault="007328FB" w:rsidP="000C06B2">
            <w:pPr>
              <w:jc w:val="center"/>
            </w:pPr>
            <w:r w:rsidRPr="00A146E2">
              <w:t>99</w:t>
            </w:r>
          </w:p>
        </w:tc>
      </w:tr>
    </w:tbl>
    <w:p w:rsidR="007328FB" w:rsidRPr="006610BD" w:rsidRDefault="007328FB" w:rsidP="007328FB">
      <w:pPr>
        <w:pStyle w:val="ConsNormal"/>
        <w:widowControl/>
        <w:spacing w:before="120" w:after="120"/>
        <w:ind w:left="360" w:hanging="360"/>
        <w:jc w:val="both"/>
        <w:rPr>
          <w:rFonts w:ascii="Times New Roman" w:hAnsi="Times New Roman"/>
          <w:sz w:val="24"/>
          <w:szCs w:val="24"/>
        </w:rPr>
      </w:pPr>
    </w:p>
    <w:p w:rsidR="007328FB" w:rsidRPr="006610BD" w:rsidRDefault="007328FB" w:rsidP="007328FB">
      <w:pPr>
        <w:pStyle w:val="ConsNormal"/>
        <w:widowControl/>
        <w:spacing w:before="120" w:after="120"/>
        <w:ind w:firstLine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610BD">
        <w:rPr>
          <w:rFonts w:ascii="Times New Roman" w:hAnsi="Times New Roman"/>
          <w:sz w:val="24"/>
          <w:szCs w:val="24"/>
        </w:rPr>
        <w:t xml:space="preserve">** Если при заполнении Листа 002Ю или 002Ф используется код «99», то в поле «3.16. Дополнительная информация» Листа 001 Формы 1, необходимо предоставить соответствующее пояснение. </w:t>
      </w:r>
    </w:p>
    <w:p w:rsidR="007328FB" w:rsidRDefault="007328FB" w:rsidP="007328F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28FB" w:rsidRDefault="007328FB" w:rsidP="007328F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28FB" w:rsidRDefault="007328FB" w:rsidP="007328F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28FB" w:rsidRDefault="007328FB" w:rsidP="007328F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28FB" w:rsidRDefault="007328FB" w:rsidP="007328F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28FB" w:rsidRDefault="007328FB" w:rsidP="007328F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7328FB" w:rsidSect="009D3A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F03" w:rsidRDefault="00A30F03" w:rsidP="004E0108">
      <w:r>
        <w:separator/>
      </w:r>
    </w:p>
  </w:endnote>
  <w:endnote w:type="continuationSeparator" w:id="0">
    <w:p w:rsidR="00A30F03" w:rsidRDefault="00A30F03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884472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356409" w:rsidRDefault="0035640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A3B">
          <w:rPr>
            <w:noProof/>
          </w:rPr>
          <w:t>31</w:t>
        </w:r>
        <w:r>
          <w:fldChar w:fldCharType="end"/>
        </w:r>
      </w:p>
    </w:sdtContent>
  </w:sdt>
  <w:p w:rsidR="000C06B2" w:rsidRDefault="000C06B2" w:rsidP="004512D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A3B" w:rsidRDefault="009D3A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F03" w:rsidRDefault="00A30F03" w:rsidP="004E0108">
      <w:r>
        <w:separator/>
      </w:r>
    </w:p>
  </w:footnote>
  <w:footnote w:type="continuationSeparator" w:id="0">
    <w:p w:rsidR="00A30F03" w:rsidRDefault="00A30F03" w:rsidP="004E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A3B" w:rsidRDefault="009D3A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A3B" w:rsidRDefault="009D3A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A3B" w:rsidRDefault="009D3A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260A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1BA9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37C2"/>
    <w:rsid w:val="00356409"/>
    <w:rsid w:val="00363659"/>
    <w:rsid w:val="0036502D"/>
    <w:rsid w:val="003668DA"/>
    <w:rsid w:val="003775A8"/>
    <w:rsid w:val="00386D51"/>
    <w:rsid w:val="003873FA"/>
    <w:rsid w:val="003C1781"/>
    <w:rsid w:val="003C3D2B"/>
    <w:rsid w:val="003D2356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5702"/>
    <w:rsid w:val="00456281"/>
    <w:rsid w:val="0045736E"/>
    <w:rsid w:val="00462469"/>
    <w:rsid w:val="00463E2D"/>
    <w:rsid w:val="00467A25"/>
    <w:rsid w:val="004758F2"/>
    <w:rsid w:val="00493B6E"/>
    <w:rsid w:val="004A0EC7"/>
    <w:rsid w:val="004A1405"/>
    <w:rsid w:val="004B3663"/>
    <w:rsid w:val="004C47DB"/>
    <w:rsid w:val="004C58C9"/>
    <w:rsid w:val="004C5F1D"/>
    <w:rsid w:val="004E0108"/>
    <w:rsid w:val="004F3DBF"/>
    <w:rsid w:val="005077DC"/>
    <w:rsid w:val="00514CE5"/>
    <w:rsid w:val="00517B06"/>
    <w:rsid w:val="0052139A"/>
    <w:rsid w:val="0052205B"/>
    <w:rsid w:val="00555B98"/>
    <w:rsid w:val="005918E2"/>
    <w:rsid w:val="00595133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4BEC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676B"/>
    <w:rsid w:val="00827004"/>
    <w:rsid w:val="0083029D"/>
    <w:rsid w:val="00830851"/>
    <w:rsid w:val="00830906"/>
    <w:rsid w:val="00841BE0"/>
    <w:rsid w:val="00850739"/>
    <w:rsid w:val="00852CBC"/>
    <w:rsid w:val="00860384"/>
    <w:rsid w:val="00862E69"/>
    <w:rsid w:val="00885036"/>
    <w:rsid w:val="00885F1E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20353"/>
    <w:rsid w:val="00933CEE"/>
    <w:rsid w:val="009406C6"/>
    <w:rsid w:val="00941E79"/>
    <w:rsid w:val="009460B7"/>
    <w:rsid w:val="00964FE4"/>
    <w:rsid w:val="00977DB2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D3A3B"/>
    <w:rsid w:val="009F2619"/>
    <w:rsid w:val="00A02D17"/>
    <w:rsid w:val="00A07494"/>
    <w:rsid w:val="00A142E3"/>
    <w:rsid w:val="00A146E2"/>
    <w:rsid w:val="00A14F59"/>
    <w:rsid w:val="00A30F03"/>
    <w:rsid w:val="00A45AAD"/>
    <w:rsid w:val="00A50FB7"/>
    <w:rsid w:val="00A51718"/>
    <w:rsid w:val="00A574AB"/>
    <w:rsid w:val="00A76F31"/>
    <w:rsid w:val="00A8028C"/>
    <w:rsid w:val="00A80CB6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2715A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C535F"/>
    <w:rsid w:val="00CD34DC"/>
    <w:rsid w:val="00CE7232"/>
    <w:rsid w:val="00D00907"/>
    <w:rsid w:val="00D220B8"/>
    <w:rsid w:val="00D316C0"/>
    <w:rsid w:val="00D45CBE"/>
    <w:rsid w:val="00D62522"/>
    <w:rsid w:val="00D63D7E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403CD"/>
    <w:rsid w:val="00E66D0C"/>
    <w:rsid w:val="00E80FB5"/>
    <w:rsid w:val="00E83875"/>
    <w:rsid w:val="00E91E94"/>
    <w:rsid w:val="00EA0AFF"/>
    <w:rsid w:val="00EA33E6"/>
    <w:rsid w:val="00EB3DEB"/>
    <w:rsid w:val="00EB59FA"/>
    <w:rsid w:val="00EC5A15"/>
    <w:rsid w:val="00ED03E9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013B"/>
    <w:rsid w:val="00FC236A"/>
    <w:rsid w:val="00FC2A62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1F799-C826-4D5C-8010-A560640D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  <w:style w:type="paragraph" w:customStyle="1" w:styleId="tkNazvanie">
    <w:name w:val="_Название (tkNazvanie)"/>
    <w:basedOn w:val="a"/>
    <w:rsid w:val="00A146E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3A882-11BC-43B4-94A5-91857B9B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12</cp:revision>
  <cp:lastPrinted>2017-01-13T03:53:00Z</cp:lastPrinted>
  <dcterms:created xsi:type="dcterms:W3CDTF">2016-09-16T11:40:00Z</dcterms:created>
  <dcterms:modified xsi:type="dcterms:W3CDTF">2017-01-14T05:32:00Z</dcterms:modified>
  <cp:contentStatus/>
</cp:coreProperties>
</file>